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B9" w:rsidRDefault="001D6AB9" w:rsidP="001D6AB9">
      <w:pPr>
        <w:spacing w:line="240" w:lineRule="auto"/>
        <w:jc w:val="right"/>
        <w:rPr>
          <w:b/>
        </w:rPr>
      </w:pPr>
    </w:p>
    <w:p w:rsidR="001D6AB9" w:rsidRDefault="001D6AB9" w:rsidP="001D6AB9">
      <w:pPr>
        <w:spacing w:line="276" w:lineRule="auto"/>
        <w:jc w:val="right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Załącznik nr 1 do Zapytania ofertowego </w:t>
      </w:r>
    </w:p>
    <w:p w:rsidR="001D6AB9" w:rsidRDefault="001D6AB9" w:rsidP="001D6AB9">
      <w:pPr>
        <w:spacing w:line="240" w:lineRule="auto"/>
        <w:jc w:val="right"/>
        <w:rPr>
          <w:b/>
        </w:rPr>
      </w:pPr>
    </w:p>
    <w:p w:rsidR="001D6AB9" w:rsidRDefault="001D6AB9" w:rsidP="001D6AB9">
      <w:pPr>
        <w:spacing w:line="240" w:lineRule="auto"/>
        <w:jc w:val="right"/>
        <w:rPr>
          <w:b/>
        </w:rPr>
      </w:pPr>
    </w:p>
    <w:p w:rsidR="001D6AB9" w:rsidRDefault="001D6AB9" w:rsidP="001D6AB9">
      <w:pPr>
        <w:spacing w:line="240" w:lineRule="auto"/>
        <w:ind w:left="2124" w:firstLine="708"/>
        <w:rPr>
          <w:b/>
          <w:sz w:val="28"/>
          <w:szCs w:val="28"/>
        </w:rPr>
      </w:pPr>
      <w:r w:rsidRPr="00ED2551">
        <w:rPr>
          <w:b/>
        </w:rPr>
        <w:t>OPIS PRZEDMIOTU ZAMÓWIENIA</w:t>
      </w:r>
      <w:r w:rsidRPr="00690CF1">
        <w:rPr>
          <w:b/>
          <w:sz w:val="28"/>
          <w:szCs w:val="28"/>
        </w:rPr>
        <w:t xml:space="preserve">  </w:t>
      </w:r>
    </w:p>
    <w:p w:rsidR="001D6AB9" w:rsidRDefault="001D6AB9" w:rsidP="001D6AB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b/>
          <w:sz w:val="28"/>
          <w:szCs w:val="28"/>
        </w:rPr>
      </w:pPr>
    </w:p>
    <w:p w:rsidR="001D6AB9" w:rsidRPr="00D6780B" w:rsidRDefault="001D6AB9" w:rsidP="009039D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D6780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</w:t>
      </w:r>
      <w:r w:rsidRPr="00D6780B">
        <w:rPr>
          <w:rFonts w:asciiTheme="minorHAnsi" w:hAnsiTheme="minorHAnsi"/>
          <w:b/>
          <w:color w:val="000000"/>
          <w:sz w:val="22"/>
          <w:szCs w:val="22"/>
        </w:rPr>
        <w:t>„</w:t>
      </w:r>
      <w:r w:rsidRPr="00D6780B">
        <w:rPr>
          <w:rFonts w:asciiTheme="minorHAnsi" w:hAnsiTheme="minorHAnsi"/>
          <w:b/>
          <w:sz w:val="22"/>
          <w:szCs w:val="22"/>
        </w:rPr>
        <w:t>Wy</w:t>
      </w:r>
      <w:r w:rsidR="009039D9" w:rsidRPr="00D6780B">
        <w:rPr>
          <w:rFonts w:asciiTheme="minorHAnsi" w:hAnsiTheme="minorHAnsi"/>
          <w:b/>
          <w:sz w:val="22"/>
          <w:szCs w:val="22"/>
        </w:rPr>
        <w:t>konanie usługi prania</w:t>
      </w:r>
      <w:r w:rsidR="00C92233" w:rsidRPr="00D6780B">
        <w:rPr>
          <w:rFonts w:asciiTheme="minorHAnsi" w:hAnsiTheme="minorHAnsi"/>
          <w:b/>
          <w:sz w:val="22"/>
          <w:szCs w:val="22"/>
        </w:rPr>
        <w:t xml:space="preserve"> i maglowania</w:t>
      </w:r>
      <w:r w:rsidR="009039D9" w:rsidRPr="00D6780B">
        <w:rPr>
          <w:rFonts w:asciiTheme="minorHAnsi" w:hAnsiTheme="minorHAnsi"/>
          <w:b/>
          <w:sz w:val="22"/>
          <w:szCs w:val="22"/>
        </w:rPr>
        <w:t xml:space="preserve"> pościeli z pokoi</w:t>
      </w:r>
      <w:r w:rsidRPr="00D6780B">
        <w:rPr>
          <w:rFonts w:asciiTheme="minorHAnsi" w:hAnsiTheme="minorHAnsi"/>
          <w:b/>
          <w:sz w:val="22"/>
          <w:szCs w:val="22"/>
        </w:rPr>
        <w:t xml:space="preserve"> gościnnych administrowanych przez Zarząd Zlewni w Radomiu:</w:t>
      </w:r>
    </w:p>
    <w:p w:rsidR="001D6AB9" w:rsidRPr="00D6780B" w:rsidRDefault="001D6AB9" w:rsidP="009039D9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D6780B">
        <w:rPr>
          <w:rFonts w:asciiTheme="minorHAnsi" w:hAnsiTheme="minorHAnsi"/>
          <w:b/>
          <w:sz w:val="22"/>
          <w:szCs w:val="22"/>
        </w:rPr>
        <w:t>Część 1 - pokoje socjalne administrowane przez Nadzór Wodny Zwoleń</w:t>
      </w:r>
    </w:p>
    <w:p w:rsidR="009F258F" w:rsidRPr="00D6780B" w:rsidRDefault="009F258F" w:rsidP="009039D9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D6780B">
        <w:rPr>
          <w:rFonts w:asciiTheme="minorHAnsi" w:hAnsiTheme="minorHAnsi"/>
          <w:b/>
          <w:sz w:val="22"/>
          <w:szCs w:val="22"/>
        </w:rPr>
        <w:t xml:space="preserve">                 (ul. Puławska 45, 24-120 Kazimierz Dolny)</w:t>
      </w:r>
    </w:p>
    <w:p w:rsidR="001D6AB9" w:rsidRPr="00D6780B" w:rsidRDefault="001D6AB9" w:rsidP="009039D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/>
          <w:b/>
          <w:sz w:val="22"/>
          <w:szCs w:val="22"/>
        </w:rPr>
      </w:pPr>
      <w:r w:rsidRPr="00D6780B">
        <w:rPr>
          <w:rFonts w:asciiTheme="minorHAnsi" w:hAnsiTheme="minorHAnsi"/>
          <w:b/>
          <w:sz w:val="22"/>
          <w:szCs w:val="22"/>
        </w:rPr>
        <w:t>Część 2 - pokoje socjalne administrowane przez OH Brody Iłż. – Wióry”</w:t>
      </w:r>
    </w:p>
    <w:p w:rsidR="009F258F" w:rsidRPr="00D6780B" w:rsidRDefault="009F258F" w:rsidP="009039D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/>
          <w:b/>
          <w:sz w:val="22"/>
          <w:szCs w:val="22"/>
        </w:rPr>
      </w:pPr>
      <w:r w:rsidRPr="00D6780B">
        <w:rPr>
          <w:rFonts w:asciiTheme="minorHAnsi" w:hAnsiTheme="minorHAnsi"/>
          <w:b/>
          <w:sz w:val="22"/>
          <w:szCs w:val="22"/>
        </w:rPr>
        <w:t xml:space="preserve">                 (Kałków Os. Wióry 97, 27-225 Pawłów)</w:t>
      </w:r>
    </w:p>
    <w:p w:rsidR="0013616D" w:rsidRPr="00D6780B" w:rsidRDefault="0013616D" w:rsidP="009039D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/>
          <w:b/>
          <w:sz w:val="22"/>
          <w:szCs w:val="22"/>
        </w:rPr>
      </w:pPr>
      <w:r w:rsidRPr="00D6780B">
        <w:rPr>
          <w:rFonts w:asciiTheme="minorHAnsi" w:hAnsiTheme="minorHAnsi"/>
          <w:b/>
          <w:sz w:val="22"/>
          <w:szCs w:val="22"/>
        </w:rPr>
        <w:t xml:space="preserve">                 (ul. Starachowicka 11, 27-230 Brody Iłżeckie)</w:t>
      </w:r>
    </w:p>
    <w:p w:rsidR="001D6AB9" w:rsidRDefault="001D6AB9" w:rsidP="009039D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1D6AB9" w:rsidRPr="001D6AB9" w:rsidRDefault="001D6AB9" w:rsidP="001D6AB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-426"/>
        <w:rPr>
          <w:rFonts w:asciiTheme="minorHAnsi" w:hAnsiTheme="minorHAnsi"/>
          <w:b/>
          <w:sz w:val="22"/>
          <w:szCs w:val="22"/>
        </w:rPr>
      </w:pPr>
    </w:p>
    <w:p w:rsidR="001D6AB9" w:rsidRPr="00D6780B" w:rsidRDefault="009F258F" w:rsidP="001D6AB9">
      <w:pPr>
        <w:widowControl w:val="0"/>
        <w:suppressAutoHyphens/>
        <w:autoSpaceDE w:val="0"/>
        <w:autoSpaceDN w:val="0"/>
        <w:spacing w:line="276" w:lineRule="auto"/>
        <w:rPr>
          <w:rFonts w:asciiTheme="minorHAnsi" w:hAnsiTheme="minorHAnsi" w:cs="Arial"/>
          <w:b/>
          <w:u w:val="single"/>
        </w:rPr>
      </w:pPr>
      <w:r w:rsidRPr="00D6780B">
        <w:rPr>
          <w:rFonts w:asciiTheme="minorHAnsi" w:hAnsiTheme="minorHAnsi" w:cs="Arial"/>
          <w:b/>
          <w:u w:val="single"/>
        </w:rPr>
        <w:t>Firmy zainteresowane wykonaniem usługi mogą złożyć ofertę na obie części przedmiotu zamówienia bądź na jedną z nich.</w:t>
      </w:r>
    </w:p>
    <w:p w:rsidR="00F30C9E" w:rsidRDefault="00F30C9E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  <w:sz w:val="22"/>
          <w:szCs w:val="22"/>
        </w:rPr>
      </w:pPr>
    </w:p>
    <w:p w:rsidR="00036C6F" w:rsidRPr="001827FF" w:rsidRDefault="00036C6F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 xml:space="preserve">Przedmiotem zmówienia jest świadczenie kompleksowych usług pralniczych, w zakresie prania asortymentu tj.: </w:t>
      </w:r>
    </w:p>
    <w:p w:rsidR="00036C6F" w:rsidRPr="001827FF" w:rsidRDefault="00036C6F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>- pościel</w:t>
      </w:r>
    </w:p>
    <w:p w:rsidR="00036C6F" w:rsidRPr="001827FF" w:rsidRDefault="00036C6F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>- ręczniki</w:t>
      </w:r>
    </w:p>
    <w:p w:rsidR="00036C6F" w:rsidRPr="001827FF" w:rsidRDefault="00036C6F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>- obrusy</w:t>
      </w:r>
    </w:p>
    <w:p w:rsidR="00036C6F" w:rsidRPr="001827FF" w:rsidRDefault="00036C6F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 xml:space="preserve">- narzuty </w:t>
      </w:r>
    </w:p>
    <w:p w:rsidR="00036C6F" w:rsidRPr="001827FF" w:rsidRDefault="00036C6F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>- firanki</w:t>
      </w:r>
    </w:p>
    <w:p w:rsidR="009A4C57" w:rsidRPr="001827FF" w:rsidRDefault="00036C6F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 xml:space="preserve">- zasłonki </w:t>
      </w:r>
    </w:p>
    <w:p w:rsidR="00036C6F" w:rsidRPr="001827FF" w:rsidRDefault="00036C6F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>- koce</w:t>
      </w:r>
    </w:p>
    <w:p w:rsidR="003E20C0" w:rsidRPr="001827FF" w:rsidRDefault="003E20C0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>- poduszki</w:t>
      </w:r>
    </w:p>
    <w:p w:rsidR="003E20C0" w:rsidRPr="001827FF" w:rsidRDefault="003E20C0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>- kołdry</w:t>
      </w:r>
    </w:p>
    <w:p w:rsidR="003E20C0" w:rsidRPr="001827FF" w:rsidRDefault="003E20C0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>- pokrowce na materac</w:t>
      </w:r>
      <w:r w:rsidR="002E743E" w:rsidRPr="001827FF">
        <w:rPr>
          <w:rFonts w:ascii="Calibri" w:hAnsi="Calibri" w:cs="Arial"/>
        </w:rPr>
        <w:t>e</w:t>
      </w:r>
    </w:p>
    <w:p w:rsidR="00447760" w:rsidRPr="001827FF" w:rsidRDefault="00447760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</w:p>
    <w:p w:rsidR="00447760" w:rsidRPr="001827FF" w:rsidRDefault="00447760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>Usługi pralnicze obejmują;</w:t>
      </w:r>
    </w:p>
    <w:p w:rsidR="00447760" w:rsidRPr="001827FF" w:rsidRDefault="00447760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>- pranie, suszenie, maglowanie oraz dezynfekcję, zgodnie z bieżącym zapotrzebowaniem Zleceniodawcy</w:t>
      </w:r>
    </w:p>
    <w:p w:rsidR="00447760" w:rsidRPr="001827FF" w:rsidRDefault="00447760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 xml:space="preserve">- </w:t>
      </w:r>
      <w:r w:rsidR="005E20E5" w:rsidRPr="001827FF">
        <w:rPr>
          <w:rFonts w:ascii="Calibri" w:hAnsi="Calibri" w:cs="Arial"/>
        </w:rPr>
        <w:t>odbieranie brudnego asortymentu pralniczego z punktów wskazanych w przedmiocie zamówienia i ich dostarczenie po upraniu do miejsca wskazanego przez Zleceniodawcę.</w:t>
      </w:r>
    </w:p>
    <w:p w:rsidR="005E20E5" w:rsidRPr="001827FF" w:rsidRDefault="005E20E5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</w:p>
    <w:p w:rsidR="005E20E5" w:rsidRPr="001827FF" w:rsidRDefault="005E20E5" w:rsidP="001D6AB9">
      <w:pPr>
        <w:widowControl w:val="0"/>
        <w:suppressAutoHyphens/>
        <w:autoSpaceDE w:val="0"/>
        <w:autoSpaceDN w:val="0"/>
        <w:spacing w:line="276" w:lineRule="auto"/>
        <w:rPr>
          <w:rFonts w:ascii="Calibri" w:hAnsi="Calibri" w:cs="Arial"/>
        </w:rPr>
      </w:pPr>
      <w:r w:rsidRPr="001827FF">
        <w:rPr>
          <w:rFonts w:ascii="Calibri" w:hAnsi="Calibri" w:cs="Arial"/>
        </w:rPr>
        <w:t xml:space="preserve">Transport asortymentu pralniczego do pralni oraz czystego asortymentu pralniczego z pralni odbywa się na koszt Zleceniobiorcy i jego środkami transportu, przy czym wynagrodzenie za te czynności wkalkulowane zostanie w </w:t>
      </w:r>
      <w:r w:rsidR="002E743E" w:rsidRPr="001827FF">
        <w:rPr>
          <w:rFonts w:ascii="Calibri" w:hAnsi="Calibri" w:cs="Arial"/>
        </w:rPr>
        <w:t xml:space="preserve">ceny podane w formularzu ofertowym. </w:t>
      </w:r>
    </w:p>
    <w:p w:rsidR="00F30C9E" w:rsidRPr="001827FF" w:rsidRDefault="00F30C9E" w:rsidP="00F75F1C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F75F1C" w:rsidRPr="001827FF" w:rsidRDefault="00290890" w:rsidP="00F75F1C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Z</w:t>
      </w:r>
      <w:r w:rsidR="00F75F1C" w:rsidRPr="001827FF">
        <w:rPr>
          <w:rFonts w:ascii="Calibri" w:eastAsia="Times New Roman" w:hAnsi="Calibri" w:cs="Arial"/>
          <w:lang w:eastAsia="pl-PL"/>
        </w:rPr>
        <w:t>lecenie będzie realizowane do wysokości środków zabezpieczonych na ten cel. Zleceniodawca ma prawo do niewykorzystania w całości umownej kwoty. W takim przypadku Zleceniobiorcy nie przysługuje prawo do dochodzenia odszkodowania za utracone korzyści.</w:t>
      </w:r>
    </w:p>
    <w:p w:rsidR="00F75F1C" w:rsidRPr="001827FF" w:rsidRDefault="00F75F1C" w:rsidP="00F75F1C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A1226D" w:rsidRPr="001827FF" w:rsidRDefault="00F75F1C" w:rsidP="00A1226D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Zlecenie będzie obowiązywać do 31.12.2020r., lub do wyczerpania środków finansowych przeznaczonych na ten cel, jeżeli nastąpi to przed dniem 31.12.2020r.</w:t>
      </w:r>
    </w:p>
    <w:p w:rsidR="00A1226D" w:rsidRPr="001827FF" w:rsidRDefault="0034750C" w:rsidP="00A1226D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Odbiór brudnych rzeczy zostanie wykonany</w:t>
      </w:r>
      <w:r w:rsidR="00A1226D" w:rsidRPr="001827FF">
        <w:rPr>
          <w:rFonts w:ascii="Calibri" w:eastAsia="Times New Roman" w:hAnsi="Calibri" w:cs="Arial"/>
          <w:lang w:eastAsia="pl-PL"/>
        </w:rPr>
        <w:t xml:space="preserve"> na zlecenie telefoniczne w terminie </w:t>
      </w:r>
      <w:r w:rsidR="00C70716" w:rsidRPr="001827FF">
        <w:rPr>
          <w:rFonts w:ascii="Calibri" w:eastAsia="Times New Roman" w:hAnsi="Calibri" w:cs="Arial"/>
          <w:lang w:eastAsia="pl-PL"/>
        </w:rPr>
        <w:t>do 3</w:t>
      </w:r>
      <w:r w:rsidR="00A1226D" w:rsidRPr="001827FF">
        <w:rPr>
          <w:rFonts w:ascii="Calibri" w:eastAsia="Times New Roman" w:hAnsi="Calibri" w:cs="Arial"/>
          <w:lang w:eastAsia="pl-PL"/>
        </w:rPr>
        <w:t xml:space="preserve"> dni od daty zgłoszenia</w:t>
      </w:r>
      <w:r w:rsidR="00F531C9">
        <w:rPr>
          <w:rFonts w:ascii="Calibri" w:eastAsia="Times New Roman" w:hAnsi="Calibri" w:cs="Arial"/>
          <w:lang w:eastAsia="pl-PL"/>
        </w:rPr>
        <w:t xml:space="preserve"> (maksymalnie do dwóch razy w miesiącu)</w:t>
      </w:r>
      <w:r w:rsidR="00A1226D" w:rsidRPr="001827FF">
        <w:rPr>
          <w:rFonts w:ascii="Calibri" w:eastAsia="Times New Roman" w:hAnsi="Calibri" w:cs="Arial"/>
          <w:lang w:eastAsia="pl-PL"/>
        </w:rPr>
        <w:t>.</w:t>
      </w:r>
    </w:p>
    <w:p w:rsidR="00B60D54" w:rsidRPr="001827FF" w:rsidRDefault="00B60D54" w:rsidP="00A1226D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 xml:space="preserve">Tytułem wynagrodzenia Zleceniobiorca wystawiał będzie faktury VAT za </w:t>
      </w:r>
      <w:r w:rsidR="00F531C9">
        <w:rPr>
          <w:rFonts w:ascii="Calibri" w:eastAsia="Times New Roman" w:hAnsi="Calibri" w:cs="Arial"/>
          <w:lang w:eastAsia="pl-PL"/>
        </w:rPr>
        <w:t>każdorazowe</w:t>
      </w:r>
      <w:r w:rsidRPr="001827FF">
        <w:rPr>
          <w:rFonts w:ascii="Calibri" w:eastAsia="Times New Roman" w:hAnsi="Calibri" w:cs="Arial"/>
          <w:lang w:eastAsia="pl-PL"/>
        </w:rPr>
        <w:t xml:space="preserve"> </w:t>
      </w:r>
      <w:r w:rsidR="00F531C9">
        <w:rPr>
          <w:rFonts w:ascii="Calibri" w:eastAsia="Times New Roman" w:hAnsi="Calibri" w:cs="Arial"/>
          <w:lang w:eastAsia="pl-PL"/>
        </w:rPr>
        <w:t xml:space="preserve">wykonanie usługi. 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 xml:space="preserve">Fakturę VAT należy wystawić wg wzoru: 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b/>
          <w:lang w:eastAsia="pl-PL"/>
        </w:rPr>
      </w:pPr>
      <w:r w:rsidRPr="001827FF">
        <w:rPr>
          <w:rFonts w:ascii="Calibri" w:eastAsia="Times New Roman" w:hAnsi="Calibri" w:cs="Arial"/>
          <w:b/>
          <w:lang w:eastAsia="pl-PL"/>
        </w:rPr>
        <w:t xml:space="preserve">Nabywca: 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 xml:space="preserve">Państwowe Gospodarstwo Wodne Wody Polskie, 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 xml:space="preserve">ul. Grzybowska 80/82, 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00-844 Warszawa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NIP 5272825616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b/>
          <w:lang w:eastAsia="pl-PL"/>
        </w:rPr>
      </w:pPr>
      <w:r w:rsidRPr="001827FF">
        <w:rPr>
          <w:rFonts w:ascii="Calibri" w:eastAsia="Times New Roman" w:hAnsi="Calibri" w:cs="Arial"/>
          <w:b/>
          <w:lang w:eastAsia="pl-PL"/>
        </w:rPr>
        <w:t>Odbiorca/adres do korespondencji: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Zarząd Zlewni w Radomiu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ul. Parkowa 2A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 xml:space="preserve">26-600 Radom  </w:t>
      </w:r>
    </w:p>
    <w:p w:rsidR="00B86F3F" w:rsidRPr="001827FF" w:rsidRDefault="00B86F3F" w:rsidP="00B60D54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Rozliczenie należności za wykonaną usługę będzie się odbywać się na podstawie prawidłowo wystawionej faktury VAT, po wykonaniu usługi.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Ustala się terminy płatności prawidłowo w</w:t>
      </w:r>
      <w:r w:rsidR="002E743E" w:rsidRPr="001827FF">
        <w:rPr>
          <w:rFonts w:ascii="Calibri" w:eastAsia="Times New Roman" w:hAnsi="Calibri" w:cs="Arial"/>
          <w:lang w:eastAsia="pl-PL"/>
        </w:rPr>
        <w:t>ystawionych</w:t>
      </w:r>
      <w:r w:rsidRPr="001827FF">
        <w:rPr>
          <w:rFonts w:ascii="Calibri" w:eastAsia="Times New Roman" w:hAnsi="Calibri" w:cs="Arial"/>
          <w:lang w:eastAsia="pl-PL"/>
        </w:rPr>
        <w:t xml:space="preserve"> faktur do 21 dni licząc od daty ich doręczenia. </w:t>
      </w:r>
    </w:p>
    <w:p w:rsidR="00B60D54" w:rsidRPr="001827FF" w:rsidRDefault="00B60D5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Należności z tytułu faktur będą płatne przez Zleceniodawcę przelewem na wskazane konto Zleceniobiorcy. Za datę płatności przyjmuje się dzień obciążenia rachunku w banku Zleceniobiorcy.</w:t>
      </w:r>
    </w:p>
    <w:p w:rsidR="00074E01" w:rsidRPr="001827FF" w:rsidRDefault="00074E01" w:rsidP="00B60D54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AC6874" w:rsidRPr="001827FF" w:rsidRDefault="00AC687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 xml:space="preserve">Zleceniobiorca gwarantuje niezmienność cen wskazanych w ofercie przez cały czas obowiązywania  przedmiotu zamówienia. </w:t>
      </w:r>
    </w:p>
    <w:p w:rsidR="00AC6874" w:rsidRPr="001827FF" w:rsidRDefault="00AC687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AC6874" w:rsidRPr="001827FF" w:rsidRDefault="00806143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>Ceny podane przez Zleceniobiorcę w Formularzu ofertowym (załącznik nr 2),</w:t>
      </w:r>
      <w:r w:rsidR="002E743E" w:rsidRPr="001827FF">
        <w:rPr>
          <w:rFonts w:ascii="Calibri" w:eastAsia="Times New Roman" w:hAnsi="Calibri" w:cs="Arial"/>
          <w:lang w:eastAsia="pl-PL"/>
        </w:rPr>
        <w:t xml:space="preserve"> zawierają wszystkie koszty prania asortymentu pralniczego ponoszone przez Zleceniobiorcę</w:t>
      </w:r>
      <w:r w:rsidRPr="001827FF">
        <w:rPr>
          <w:rFonts w:ascii="Calibri" w:eastAsia="Times New Roman" w:hAnsi="Calibri" w:cs="Arial"/>
          <w:lang w:eastAsia="pl-PL"/>
        </w:rPr>
        <w:t xml:space="preserve"> oraz </w:t>
      </w:r>
      <w:r w:rsidR="00645000" w:rsidRPr="001827FF">
        <w:rPr>
          <w:rFonts w:ascii="Calibri" w:eastAsia="Times New Roman" w:hAnsi="Calibri" w:cs="Arial"/>
          <w:lang w:eastAsia="pl-PL"/>
        </w:rPr>
        <w:t>koszty</w:t>
      </w:r>
      <w:r w:rsidRPr="001827FF">
        <w:rPr>
          <w:rFonts w:ascii="Calibri" w:eastAsia="Times New Roman" w:hAnsi="Calibri" w:cs="Arial"/>
          <w:lang w:eastAsia="pl-PL"/>
        </w:rPr>
        <w:t xml:space="preserve"> usług dodatkowych.</w:t>
      </w:r>
    </w:p>
    <w:p w:rsidR="00806143" w:rsidRPr="001827FF" w:rsidRDefault="00806143" w:rsidP="00B60D54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806143" w:rsidRPr="001827FF" w:rsidRDefault="00806143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 xml:space="preserve">Wysokość wynagrodzenia za wykonanie usługi obliczona będzie jako iloczyn ilości sztuk wypranego asortymentu i ceny jednostkowej usługi pralniczej określonej, zgodnie </w:t>
      </w:r>
      <w:r w:rsidR="00A91CF1">
        <w:rPr>
          <w:rFonts w:ascii="Calibri" w:eastAsia="Times New Roman" w:hAnsi="Calibri" w:cs="Arial"/>
          <w:lang w:eastAsia="pl-PL"/>
        </w:rPr>
        <w:t xml:space="preserve">                   </w:t>
      </w:r>
      <w:r w:rsidRPr="001827FF">
        <w:rPr>
          <w:rFonts w:ascii="Calibri" w:eastAsia="Times New Roman" w:hAnsi="Calibri" w:cs="Arial"/>
          <w:lang w:eastAsia="pl-PL"/>
        </w:rPr>
        <w:t>z Formularzem ofertowym stanowiącym załącznik nr 2.</w:t>
      </w:r>
    </w:p>
    <w:p w:rsidR="00806143" w:rsidRPr="001827FF" w:rsidRDefault="00806143" w:rsidP="00B60D54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806143" w:rsidRPr="001827FF" w:rsidRDefault="00806143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 xml:space="preserve">Zleceniobiorca ponosi pełną odpowiedzialność za asortyment pralniczy przekazany do prania </w:t>
      </w:r>
      <w:r w:rsidR="00947B84" w:rsidRPr="001827FF">
        <w:rPr>
          <w:rFonts w:ascii="Calibri" w:eastAsia="Times New Roman" w:hAnsi="Calibri" w:cs="Arial"/>
          <w:lang w:eastAsia="pl-PL"/>
        </w:rPr>
        <w:t>od momentu jego odbioru do momentu jego dostarczenia do tego samego miejsca.</w:t>
      </w:r>
    </w:p>
    <w:p w:rsidR="00947B84" w:rsidRPr="001827FF" w:rsidRDefault="00947B8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947B84" w:rsidRPr="001827FF" w:rsidRDefault="00947B84" w:rsidP="00B60D54">
      <w:pPr>
        <w:spacing w:line="240" w:lineRule="auto"/>
        <w:rPr>
          <w:rFonts w:ascii="Calibri" w:eastAsia="Times New Roman" w:hAnsi="Calibri" w:cs="Arial"/>
          <w:lang w:eastAsia="pl-PL"/>
        </w:rPr>
      </w:pPr>
      <w:r w:rsidRPr="001827FF">
        <w:rPr>
          <w:rFonts w:ascii="Calibri" w:eastAsia="Times New Roman" w:hAnsi="Calibri" w:cs="Arial"/>
          <w:lang w:eastAsia="pl-PL"/>
        </w:rPr>
        <w:t xml:space="preserve">Zleceniobiorca ponosi odpowiedzialność za zgubienie, uszkodzenia mechaniczne, zabrudzenie asortymentu pralniczego przekazanego do prania, powstałe w związku </w:t>
      </w:r>
      <w:r w:rsidR="00A91CF1">
        <w:rPr>
          <w:rFonts w:ascii="Calibri" w:eastAsia="Times New Roman" w:hAnsi="Calibri" w:cs="Arial"/>
          <w:lang w:eastAsia="pl-PL"/>
        </w:rPr>
        <w:t xml:space="preserve">                </w:t>
      </w:r>
      <w:bookmarkStart w:id="0" w:name="_GoBack"/>
      <w:bookmarkEnd w:id="0"/>
      <w:r w:rsidRPr="001827FF">
        <w:rPr>
          <w:rFonts w:ascii="Calibri" w:eastAsia="Times New Roman" w:hAnsi="Calibri" w:cs="Arial"/>
          <w:lang w:eastAsia="pl-PL"/>
        </w:rPr>
        <w:t xml:space="preserve">z wykonywaniem usług. </w:t>
      </w:r>
    </w:p>
    <w:p w:rsidR="00633123" w:rsidRPr="001827FF" w:rsidRDefault="00633123"/>
    <w:sectPr w:rsidR="00633123" w:rsidRPr="001827FF" w:rsidSect="0063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33AC"/>
    <w:multiLevelType w:val="hybridMultilevel"/>
    <w:tmpl w:val="733E9190"/>
    <w:lvl w:ilvl="0" w:tplc="A536B3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AB9"/>
    <w:rsid w:val="00036C6F"/>
    <w:rsid w:val="00074E01"/>
    <w:rsid w:val="000A7A6B"/>
    <w:rsid w:val="0013616D"/>
    <w:rsid w:val="001827FF"/>
    <w:rsid w:val="001D6AB9"/>
    <w:rsid w:val="00290890"/>
    <w:rsid w:val="002E743E"/>
    <w:rsid w:val="0034750C"/>
    <w:rsid w:val="003E20C0"/>
    <w:rsid w:val="00447760"/>
    <w:rsid w:val="005E20E5"/>
    <w:rsid w:val="00633123"/>
    <w:rsid w:val="00645000"/>
    <w:rsid w:val="00750A60"/>
    <w:rsid w:val="00806143"/>
    <w:rsid w:val="009039D9"/>
    <w:rsid w:val="00947B84"/>
    <w:rsid w:val="009A4C57"/>
    <w:rsid w:val="009F258F"/>
    <w:rsid w:val="00A1226D"/>
    <w:rsid w:val="00A91CF1"/>
    <w:rsid w:val="00AC6874"/>
    <w:rsid w:val="00B60D54"/>
    <w:rsid w:val="00B86F3F"/>
    <w:rsid w:val="00C70716"/>
    <w:rsid w:val="00C92233"/>
    <w:rsid w:val="00D6780B"/>
    <w:rsid w:val="00F30C9E"/>
    <w:rsid w:val="00F531C9"/>
    <w:rsid w:val="00F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194F9-87E1-4EB0-99CD-58F0FA74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AB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6AB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D6AB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Kasprzak</dc:creator>
  <cp:lastModifiedBy>Ewa</cp:lastModifiedBy>
  <cp:revision>22</cp:revision>
  <cp:lastPrinted>2020-03-13T07:44:00Z</cp:lastPrinted>
  <dcterms:created xsi:type="dcterms:W3CDTF">2020-03-11T12:16:00Z</dcterms:created>
  <dcterms:modified xsi:type="dcterms:W3CDTF">2020-03-24T13:47:00Z</dcterms:modified>
</cp:coreProperties>
</file>